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EC" w:rsidRPr="002533ED" w:rsidRDefault="002533ED" w:rsidP="0025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5, 6, 7:    </w:t>
      </w:r>
      <w:bookmarkStart w:id="0" w:name="_GoBack"/>
      <w:bookmarkEnd w:id="0"/>
      <w:r w:rsidR="001A0831" w:rsidRPr="002533ED">
        <w:rPr>
          <w:b/>
          <w:sz w:val="28"/>
          <w:szCs w:val="28"/>
        </w:rPr>
        <w:t>Create Your Own Characters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418"/>
        <w:gridCol w:w="5850"/>
      </w:tblGrid>
      <w:tr w:rsidR="001A0831" w:rsidTr="001A0831">
        <w:tc>
          <w:tcPr>
            <w:tcW w:w="5418" w:type="dxa"/>
          </w:tcPr>
          <w:p w:rsidR="001A0831" w:rsidRDefault="001A0831">
            <w:r>
              <w:t>Step 5:   Who is Your Hero?</w:t>
            </w:r>
          </w:p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</w:tc>
        <w:tc>
          <w:tcPr>
            <w:tcW w:w="5850" w:type="dxa"/>
          </w:tcPr>
          <w:p w:rsidR="001A0831" w:rsidRDefault="001A0831">
            <w:r>
              <w:t>Step 6:   Who is Your Other Character?</w:t>
            </w:r>
          </w:p>
        </w:tc>
      </w:tr>
      <w:tr w:rsidR="001A0831" w:rsidTr="001A0831">
        <w:tc>
          <w:tcPr>
            <w:tcW w:w="11268" w:type="dxa"/>
            <w:gridSpan w:val="2"/>
          </w:tcPr>
          <w:p w:rsidR="001A0831" w:rsidRDefault="001A0831">
            <w:r>
              <w:t>Step 7:   How do they connect?</w:t>
            </w:r>
          </w:p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  <w:p w:rsidR="001A0831" w:rsidRDefault="001A0831"/>
        </w:tc>
      </w:tr>
    </w:tbl>
    <w:p w:rsidR="001A0831" w:rsidRDefault="001A0831"/>
    <w:sectPr w:rsidR="001A0831" w:rsidSect="001A0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31"/>
    <w:rsid w:val="001A0831"/>
    <w:rsid w:val="002533ED"/>
    <w:rsid w:val="00E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2012-05-25T17:04:00Z</cp:lastPrinted>
  <dcterms:created xsi:type="dcterms:W3CDTF">2012-05-25T17:04:00Z</dcterms:created>
  <dcterms:modified xsi:type="dcterms:W3CDTF">2012-05-25T17:05:00Z</dcterms:modified>
</cp:coreProperties>
</file>